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102EE" w14:textId="77777777" w:rsidR="000A4FBA" w:rsidRDefault="008D4BF2">
      <w:pPr>
        <w:rPr>
          <w:b/>
          <w:u w:val="single"/>
        </w:rPr>
      </w:pPr>
      <w:r w:rsidRPr="0079652A">
        <w:rPr>
          <w:b/>
          <w:u w:val="single"/>
        </w:rPr>
        <w:t xml:space="preserve">Jacques </w:t>
      </w:r>
      <w:proofErr w:type="spellStart"/>
      <w:r w:rsidRPr="0079652A">
        <w:rPr>
          <w:b/>
          <w:u w:val="single"/>
        </w:rPr>
        <w:t>Lecoq</w:t>
      </w:r>
      <w:proofErr w:type="spellEnd"/>
    </w:p>
    <w:p w14:paraId="39FCD8F9" w14:textId="77777777" w:rsidR="00291F8B" w:rsidRDefault="00291F8B">
      <w:pPr>
        <w:rPr>
          <w:b/>
          <w:u w:val="single"/>
        </w:rPr>
      </w:pPr>
      <w:bookmarkStart w:id="0" w:name="_GoBack"/>
      <w:bookmarkEnd w:id="0"/>
    </w:p>
    <w:p w14:paraId="27920950" w14:textId="287C0C9E" w:rsidR="00291F8B" w:rsidRPr="00291F8B" w:rsidRDefault="00291F8B">
      <w:r w:rsidRPr="00291F8B">
        <w:t>(Sina Schneider)</w:t>
      </w:r>
    </w:p>
    <w:p w14:paraId="6E5A10A1" w14:textId="77777777" w:rsidR="008D4BF2" w:rsidRDefault="008D4BF2"/>
    <w:p w14:paraId="103CE079" w14:textId="77777777" w:rsidR="008D4BF2" w:rsidRDefault="00621B4D">
      <w:r>
        <w:t xml:space="preserve">(Aus </w:t>
      </w:r>
      <w:r w:rsidR="008D4BF2">
        <w:t xml:space="preserve"> Simon Murray, 2003</w:t>
      </w:r>
      <w:r>
        <w:t>)</w:t>
      </w:r>
    </w:p>
    <w:p w14:paraId="0A7C3416" w14:textId="77777777" w:rsidR="008D4BF2" w:rsidRDefault="008D4BF2"/>
    <w:p w14:paraId="59E6F753" w14:textId="77777777" w:rsidR="008D4BF2" w:rsidRDefault="008D4BF2"/>
    <w:p w14:paraId="0CAB01FF" w14:textId="77777777" w:rsidR="00874918" w:rsidRPr="0079652A" w:rsidRDefault="008D4BF2" w:rsidP="00874918">
      <w:pPr>
        <w:spacing w:line="360" w:lineRule="auto"/>
        <w:rPr>
          <w:sz w:val="22"/>
          <w:szCs w:val="22"/>
        </w:rPr>
      </w:pPr>
      <w:r w:rsidRPr="0079652A">
        <w:rPr>
          <w:sz w:val="22"/>
          <w:szCs w:val="22"/>
        </w:rPr>
        <w:t>-</w:t>
      </w:r>
      <w:r w:rsidR="00874918" w:rsidRPr="0079652A">
        <w:rPr>
          <w:sz w:val="22"/>
          <w:szCs w:val="22"/>
        </w:rPr>
        <w:t xml:space="preserve"> Jacques </w:t>
      </w:r>
      <w:proofErr w:type="spellStart"/>
      <w:r w:rsidR="00874918" w:rsidRPr="0079652A">
        <w:rPr>
          <w:sz w:val="22"/>
          <w:szCs w:val="22"/>
        </w:rPr>
        <w:t>Lecoq</w:t>
      </w:r>
      <w:proofErr w:type="spellEnd"/>
      <w:r w:rsidR="00874918" w:rsidRPr="0079652A">
        <w:rPr>
          <w:sz w:val="22"/>
          <w:szCs w:val="22"/>
        </w:rPr>
        <w:t xml:space="preserve"> war ein französischer Theaterpädagoge, Schauspieler und Pantomime</w:t>
      </w:r>
    </w:p>
    <w:p w14:paraId="17785B1F" w14:textId="77777777" w:rsidR="00874918" w:rsidRPr="0079652A" w:rsidRDefault="00874918" w:rsidP="00874918">
      <w:pPr>
        <w:spacing w:line="360" w:lineRule="auto"/>
        <w:rPr>
          <w:sz w:val="22"/>
          <w:szCs w:val="22"/>
        </w:rPr>
      </w:pPr>
      <w:r w:rsidRPr="0079652A">
        <w:rPr>
          <w:sz w:val="22"/>
          <w:szCs w:val="22"/>
        </w:rPr>
        <w:t xml:space="preserve"> (gestorben 19.1.1999)</w:t>
      </w:r>
    </w:p>
    <w:p w14:paraId="7F4C72AC" w14:textId="77777777" w:rsidR="00874918" w:rsidRPr="0079652A" w:rsidRDefault="00874918" w:rsidP="00874918">
      <w:pPr>
        <w:spacing w:line="360" w:lineRule="auto"/>
        <w:rPr>
          <w:sz w:val="22"/>
          <w:szCs w:val="22"/>
        </w:rPr>
      </w:pPr>
      <w:r w:rsidRPr="0079652A">
        <w:rPr>
          <w:sz w:val="22"/>
          <w:szCs w:val="22"/>
        </w:rPr>
        <w:t>-studierte zunächst Körperziehung und Sport in Paris</w:t>
      </w:r>
    </w:p>
    <w:p w14:paraId="32D83C74" w14:textId="77777777" w:rsidR="00874918" w:rsidRPr="0079652A" w:rsidRDefault="00874918" w:rsidP="00874918">
      <w:pPr>
        <w:spacing w:line="360" w:lineRule="auto"/>
        <w:rPr>
          <w:sz w:val="22"/>
          <w:szCs w:val="22"/>
        </w:rPr>
      </w:pPr>
      <w:r w:rsidRPr="0079652A">
        <w:rPr>
          <w:sz w:val="22"/>
          <w:szCs w:val="22"/>
        </w:rPr>
        <w:t xml:space="preserve">-1956 gründete er die </w:t>
      </w:r>
      <w:proofErr w:type="spellStart"/>
      <w:r w:rsidRPr="0079652A">
        <w:rPr>
          <w:sz w:val="22"/>
          <w:szCs w:val="22"/>
        </w:rPr>
        <w:t>Lecoq</w:t>
      </w:r>
      <w:proofErr w:type="spellEnd"/>
      <w:r w:rsidRPr="0079652A">
        <w:rPr>
          <w:sz w:val="22"/>
          <w:szCs w:val="22"/>
        </w:rPr>
        <w:t xml:space="preserve"> Schule für Mimik und Theater</w:t>
      </w:r>
    </w:p>
    <w:p w14:paraId="2C93ED4F" w14:textId="77777777" w:rsidR="00874918" w:rsidRPr="0079652A" w:rsidRDefault="00874918" w:rsidP="00874918">
      <w:pPr>
        <w:spacing w:line="360" w:lineRule="auto"/>
        <w:rPr>
          <w:sz w:val="22"/>
          <w:szCs w:val="22"/>
        </w:rPr>
      </w:pPr>
      <w:r w:rsidRPr="0079652A">
        <w:rPr>
          <w:sz w:val="22"/>
          <w:szCs w:val="22"/>
        </w:rPr>
        <w:t>-</w:t>
      </w:r>
      <w:r w:rsidR="008D4BF2" w:rsidRPr="0079652A">
        <w:rPr>
          <w:sz w:val="22"/>
          <w:szCs w:val="22"/>
        </w:rPr>
        <w:t xml:space="preserve">kein System oder keine erkennbare Methode in seiner Arbeit, sondern seine Pädagogik ist eine </w:t>
      </w:r>
      <w:r w:rsidRPr="0079652A">
        <w:rPr>
          <w:sz w:val="22"/>
          <w:szCs w:val="22"/>
        </w:rPr>
        <w:t>„</w:t>
      </w:r>
      <w:r w:rsidR="008D4BF2" w:rsidRPr="0079652A">
        <w:rPr>
          <w:sz w:val="22"/>
          <w:szCs w:val="22"/>
        </w:rPr>
        <w:t>Reise</w:t>
      </w:r>
      <w:r w:rsidRPr="0079652A">
        <w:rPr>
          <w:sz w:val="22"/>
          <w:szCs w:val="22"/>
        </w:rPr>
        <w:t xml:space="preserve"> im Inneren“</w:t>
      </w:r>
    </w:p>
    <w:p w14:paraId="4203A7E5" w14:textId="77777777" w:rsidR="00874918" w:rsidRPr="0079652A" w:rsidRDefault="00874918" w:rsidP="00874918">
      <w:pPr>
        <w:spacing w:line="360" w:lineRule="auto"/>
        <w:rPr>
          <w:sz w:val="22"/>
          <w:szCs w:val="22"/>
        </w:rPr>
      </w:pPr>
      <w:r w:rsidRPr="0079652A">
        <w:rPr>
          <w:sz w:val="22"/>
          <w:szCs w:val="22"/>
        </w:rPr>
        <w:t>-Abstrakte Dimension von Räumen, Klängen, Materialien, Farben</w:t>
      </w:r>
    </w:p>
    <w:p w14:paraId="214CDEE0" w14:textId="77777777" w:rsidR="00874918" w:rsidRPr="0079652A" w:rsidRDefault="00874918" w:rsidP="00874918">
      <w:pPr>
        <w:spacing w:line="360" w:lineRule="auto"/>
        <w:rPr>
          <w:sz w:val="22"/>
          <w:szCs w:val="22"/>
        </w:rPr>
      </w:pPr>
      <w:r w:rsidRPr="0079652A">
        <w:rPr>
          <w:sz w:val="22"/>
          <w:szCs w:val="22"/>
        </w:rPr>
        <w:t>-Atmung/ Farben/</w:t>
      </w:r>
      <w:proofErr w:type="spellStart"/>
      <w:r w:rsidRPr="0079652A">
        <w:rPr>
          <w:sz w:val="22"/>
          <w:szCs w:val="22"/>
        </w:rPr>
        <w:t>Elementenlehre</w:t>
      </w:r>
      <w:proofErr w:type="spellEnd"/>
      <w:r w:rsidRPr="0079652A">
        <w:rPr>
          <w:sz w:val="22"/>
          <w:szCs w:val="22"/>
        </w:rPr>
        <w:t>/Masken/Tieranalysen</w:t>
      </w:r>
    </w:p>
    <w:p w14:paraId="1D0EF352" w14:textId="77777777" w:rsidR="008D4BF2" w:rsidRPr="0079652A" w:rsidRDefault="00874918" w:rsidP="00874918">
      <w:pPr>
        <w:spacing w:line="360" w:lineRule="auto"/>
        <w:rPr>
          <w:sz w:val="22"/>
          <w:szCs w:val="22"/>
        </w:rPr>
      </w:pPr>
      <w:r w:rsidRPr="0079652A">
        <w:rPr>
          <w:sz w:val="22"/>
          <w:szCs w:val="22"/>
        </w:rPr>
        <w:t>-T</w:t>
      </w:r>
      <w:r w:rsidR="008D4BF2" w:rsidRPr="0079652A">
        <w:rPr>
          <w:sz w:val="22"/>
          <w:szCs w:val="22"/>
        </w:rPr>
        <w:t xml:space="preserve">he neutral </w:t>
      </w:r>
      <w:proofErr w:type="spellStart"/>
      <w:r w:rsidR="008D4BF2" w:rsidRPr="0079652A">
        <w:rPr>
          <w:sz w:val="22"/>
          <w:szCs w:val="22"/>
        </w:rPr>
        <w:t>mask</w:t>
      </w:r>
      <w:proofErr w:type="spellEnd"/>
    </w:p>
    <w:p w14:paraId="61995040" w14:textId="77777777" w:rsidR="008D4BF2" w:rsidRPr="0079652A" w:rsidRDefault="00874918" w:rsidP="00874918">
      <w:pPr>
        <w:spacing w:line="360" w:lineRule="auto"/>
        <w:rPr>
          <w:sz w:val="22"/>
          <w:szCs w:val="22"/>
        </w:rPr>
      </w:pPr>
      <w:r w:rsidRPr="0079652A">
        <w:rPr>
          <w:sz w:val="22"/>
          <w:szCs w:val="22"/>
        </w:rPr>
        <w:t>-Fundamentalistische menschliche</w:t>
      </w:r>
      <w:r w:rsidR="008D4BF2" w:rsidRPr="0079652A">
        <w:rPr>
          <w:sz w:val="22"/>
          <w:szCs w:val="22"/>
        </w:rPr>
        <w:t xml:space="preserve"> Bewegungen- push </w:t>
      </w:r>
      <w:proofErr w:type="spellStart"/>
      <w:r w:rsidR="008D4BF2" w:rsidRPr="0079652A">
        <w:rPr>
          <w:sz w:val="22"/>
          <w:szCs w:val="22"/>
        </w:rPr>
        <w:t>and</w:t>
      </w:r>
      <w:proofErr w:type="spellEnd"/>
      <w:r w:rsidR="008D4BF2" w:rsidRPr="0079652A">
        <w:rPr>
          <w:sz w:val="22"/>
          <w:szCs w:val="22"/>
        </w:rPr>
        <w:t xml:space="preserve"> pull</w:t>
      </w:r>
    </w:p>
    <w:p w14:paraId="51A8A1AF" w14:textId="77777777" w:rsidR="008D4BF2" w:rsidRPr="0079652A" w:rsidRDefault="00874918" w:rsidP="00874918">
      <w:pPr>
        <w:spacing w:line="360" w:lineRule="auto"/>
        <w:rPr>
          <w:sz w:val="22"/>
          <w:szCs w:val="22"/>
        </w:rPr>
      </w:pPr>
      <w:r w:rsidRPr="0079652A">
        <w:rPr>
          <w:sz w:val="22"/>
          <w:szCs w:val="22"/>
        </w:rPr>
        <w:t>-</w:t>
      </w:r>
      <w:proofErr w:type="spellStart"/>
      <w:r w:rsidRPr="0079652A">
        <w:rPr>
          <w:sz w:val="22"/>
          <w:szCs w:val="22"/>
        </w:rPr>
        <w:t>C</w:t>
      </w:r>
      <w:r w:rsidR="008D4BF2" w:rsidRPr="0079652A">
        <w:rPr>
          <w:sz w:val="22"/>
          <w:szCs w:val="22"/>
        </w:rPr>
        <w:t>ommedia</w:t>
      </w:r>
      <w:proofErr w:type="spellEnd"/>
      <w:r w:rsidR="008D4BF2" w:rsidRPr="0079652A">
        <w:rPr>
          <w:sz w:val="22"/>
          <w:szCs w:val="22"/>
        </w:rPr>
        <w:t xml:space="preserve"> </w:t>
      </w:r>
      <w:proofErr w:type="spellStart"/>
      <w:r w:rsidR="008D4BF2" w:rsidRPr="0079652A">
        <w:rPr>
          <w:sz w:val="22"/>
          <w:szCs w:val="22"/>
        </w:rPr>
        <w:t>dell´arte</w:t>
      </w:r>
      <w:proofErr w:type="spellEnd"/>
    </w:p>
    <w:p w14:paraId="4D4F88C5" w14:textId="77777777" w:rsidR="008D4BF2" w:rsidRDefault="008D4BF2" w:rsidP="00874918">
      <w:pPr>
        <w:spacing w:line="360" w:lineRule="auto"/>
      </w:pPr>
      <w:r w:rsidRPr="0079652A">
        <w:rPr>
          <w:sz w:val="22"/>
          <w:szCs w:val="22"/>
        </w:rPr>
        <w:t>-Bewegungen provozie</w:t>
      </w:r>
      <w:r w:rsidR="00621B4D" w:rsidRPr="0079652A">
        <w:rPr>
          <w:sz w:val="22"/>
          <w:szCs w:val="22"/>
        </w:rPr>
        <w:t>r</w:t>
      </w:r>
      <w:r w:rsidRPr="0079652A">
        <w:rPr>
          <w:sz w:val="22"/>
          <w:szCs w:val="22"/>
        </w:rPr>
        <w:t>en Emotionen</w:t>
      </w:r>
    </w:p>
    <w:p w14:paraId="4F90EB78" w14:textId="77777777" w:rsidR="008D4BF2" w:rsidRDefault="008D4BF2"/>
    <w:p w14:paraId="05A64093" w14:textId="77777777" w:rsidR="008D4BF2" w:rsidRPr="0079652A" w:rsidRDefault="008D4BF2">
      <w:pPr>
        <w:rPr>
          <w:b/>
        </w:rPr>
      </w:pPr>
      <w:r w:rsidRPr="0079652A">
        <w:rPr>
          <w:b/>
        </w:rPr>
        <w:t xml:space="preserve">Übungen: </w:t>
      </w:r>
    </w:p>
    <w:p w14:paraId="5608030B" w14:textId="77777777" w:rsidR="008D4BF2" w:rsidRDefault="008D4BF2"/>
    <w:p w14:paraId="0C69AD51" w14:textId="77777777" w:rsidR="008D4BF2" w:rsidRPr="0079652A" w:rsidRDefault="008D4BF2">
      <w:pPr>
        <w:rPr>
          <w:sz w:val="22"/>
          <w:szCs w:val="22"/>
        </w:rPr>
      </w:pPr>
      <w:r w:rsidRPr="0079652A">
        <w:rPr>
          <w:b/>
          <w:sz w:val="22"/>
          <w:szCs w:val="22"/>
          <w:u w:val="single"/>
        </w:rPr>
        <w:t>Push-Pull</w:t>
      </w:r>
      <w:r w:rsidR="006E78B2" w:rsidRPr="0079652A">
        <w:rPr>
          <w:b/>
          <w:sz w:val="22"/>
          <w:szCs w:val="22"/>
          <w:u w:val="single"/>
        </w:rPr>
        <w:t>/ Off- Balance</w:t>
      </w:r>
      <w:r w:rsidRPr="0079652A">
        <w:rPr>
          <w:sz w:val="22"/>
          <w:szCs w:val="22"/>
        </w:rPr>
        <w:t>: 3er Gruppen. Person A steht in der Mitte zwischen Person B und C. Die Person in der Mitte lässt sich langsam nach vorne fallen. Fester stand mit den Füßen auf den Boden. Die Person die vorne steht, fängt die Person leicht auf und pusht sie langsam aber bestimmt nach hinten, sodass die hintere Person diese auffangen muss. Wechsel</w:t>
      </w:r>
    </w:p>
    <w:p w14:paraId="4D2ABA9E" w14:textId="77777777" w:rsidR="008D4BF2" w:rsidRPr="0079652A" w:rsidRDefault="008D4BF2">
      <w:pPr>
        <w:rPr>
          <w:sz w:val="22"/>
          <w:szCs w:val="22"/>
        </w:rPr>
      </w:pPr>
      <w:r w:rsidRPr="0079652A">
        <w:rPr>
          <w:sz w:val="22"/>
          <w:szCs w:val="22"/>
        </w:rPr>
        <w:sym w:font="Wingdings" w:char="F0E0"/>
      </w:r>
      <w:r w:rsidRPr="0079652A">
        <w:rPr>
          <w:sz w:val="22"/>
          <w:szCs w:val="22"/>
        </w:rPr>
        <w:t xml:space="preserve"> Erweiterung: die Person in der Mitte kann nun bestimmen in welche Achse sie sich fallen lässt, ob seitwärts etc. Die andere zwei müssen sehr achtsam sein und in jedem Fall die Person die sich zur Seite kippen lässt, auffangen. </w:t>
      </w:r>
    </w:p>
    <w:p w14:paraId="7B461018" w14:textId="77777777" w:rsidR="006E78B2" w:rsidRPr="0079652A" w:rsidRDefault="006E78B2">
      <w:pPr>
        <w:rPr>
          <w:sz w:val="22"/>
          <w:szCs w:val="22"/>
        </w:rPr>
      </w:pPr>
      <w:r w:rsidRPr="0079652A">
        <w:rPr>
          <w:sz w:val="22"/>
          <w:szCs w:val="22"/>
        </w:rPr>
        <w:sym w:font="Wingdings" w:char="F0E0"/>
      </w:r>
      <w:r w:rsidRPr="0079652A">
        <w:rPr>
          <w:sz w:val="22"/>
          <w:szCs w:val="22"/>
        </w:rPr>
        <w:t xml:space="preserve"> auf die Atmung achten</w:t>
      </w:r>
    </w:p>
    <w:p w14:paraId="49E45A9C" w14:textId="77777777" w:rsidR="006E78B2" w:rsidRPr="0079652A" w:rsidRDefault="006E78B2">
      <w:pPr>
        <w:rPr>
          <w:sz w:val="22"/>
          <w:szCs w:val="22"/>
        </w:rPr>
      </w:pPr>
    </w:p>
    <w:p w14:paraId="5874F01B" w14:textId="77777777" w:rsidR="006E78B2" w:rsidRPr="0079652A" w:rsidRDefault="006E78B2">
      <w:pPr>
        <w:rPr>
          <w:sz w:val="22"/>
          <w:szCs w:val="22"/>
        </w:rPr>
      </w:pPr>
      <w:r w:rsidRPr="0079652A">
        <w:rPr>
          <w:sz w:val="22"/>
          <w:szCs w:val="22"/>
        </w:rPr>
        <w:t>-</w:t>
      </w:r>
      <w:proofErr w:type="spellStart"/>
      <w:r w:rsidRPr="0079652A">
        <w:rPr>
          <w:b/>
          <w:sz w:val="22"/>
          <w:szCs w:val="22"/>
          <w:u w:val="single"/>
        </w:rPr>
        <w:t>Raumlauf</w:t>
      </w:r>
      <w:proofErr w:type="spellEnd"/>
      <w:r w:rsidRPr="0079652A">
        <w:rPr>
          <w:b/>
          <w:sz w:val="22"/>
          <w:szCs w:val="22"/>
          <w:u w:val="single"/>
        </w:rPr>
        <w:t>,</w:t>
      </w:r>
      <w:r w:rsidRPr="0079652A">
        <w:rPr>
          <w:sz w:val="22"/>
          <w:szCs w:val="22"/>
        </w:rPr>
        <w:t xml:space="preserve"> beobachtet euren Gang</w:t>
      </w:r>
    </w:p>
    <w:p w14:paraId="192C290F" w14:textId="77777777" w:rsidR="006E78B2" w:rsidRPr="0079652A" w:rsidRDefault="006E78B2">
      <w:pPr>
        <w:rPr>
          <w:sz w:val="22"/>
          <w:szCs w:val="22"/>
        </w:rPr>
      </w:pPr>
      <w:r w:rsidRPr="0079652A">
        <w:rPr>
          <w:sz w:val="22"/>
          <w:szCs w:val="22"/>
        </w:rPr>
        <w:t xml:space="preserve">-Werdet ihr gepusht? Oder eher </w:t>
      </w:r>
      <w:proofErr w:type="spellStart"/>
      <w:r w:rsidRPr="0079652A">
        <w:rPr>
          <w:sz w:val="22"/>
          <w:szCs w:val="22"/>
        </w:rPr>
        <w:t>gepulled</w:t>
      </w:r>
      <w:proofErr w:type="spellEnd"/>
      <w:r w:rsidRPr="0079652A">
        <w:rPr>
          <w:sz w:val="22"/>
          <w:szCs w:val="22"/>
        </w:rPr>
        <w:t>?</w:t>
      </w:r>
    </w:p>
    <w:p w14:paraId="4E2FD17B" w14:textId="77777777" w:rsidR="006E78B2" w:rsidRPr="0079652A" w:rsidRDefault="006E78B2">
      <w:pPr>
        <w:rPr>
          <w:sz w:val="22"/>
          <w:szCs w:val="22"/>
        </w:rPr>
      </w:pPr>
      <w:r w:rsidRPr="0079652A">
        <w:rPr>
          <w:sz w:val="22"/>
          <w:szCs w:val="22"/>
        </w:rPr>
        <w:t>-Bewegt euch im Raum so als würdet ihr gepusht werden, von etwas nach vorne gedrückt in eurem Gang, Zurück gedrückt in eurem Gang.</w:t>
      </w:r>
    </w:p>
    <w:p w14:paraId="1B843BE5" w14:textId="77777777" w:rsidR="006E78B2" w:rsidRPr="0079652A" w:rsidRDefault="006E78B2">
      <w:pPr>
        <w:rPr>
          <w:sz w:val="22"/>
          <w:szCs w:val="22"/>
        </w:rPr>
      </w:pPr>
    </w:p>
    <w:p w14:paraId="3AFA7C5C" w14:textId="77777777" w:rsidR="006E78B2" w:rsidRPr="0079652A" w:rsidRDefault="006E78B2">
      <w:pPr>
        <w:rPr>
          <w:b/>
          <w:sz w:val="22"/>
          <w:szCs w:val="22"/>
          <w:u w:val="single"/>
        </w:rPr>
      </w:pPr>
      <w:r w:rsidRPr="0079652A">
        <w:rPr>
          <w:b/>
          <w:sz w:val="22"/>
          <w:szCs w:val="22"/>
          <w:u w:val="single"/>
        </w:rPr>
        <w:t>Dynamische Balance:</w:t>
      </w:r>
    </w:p>
    <w:p w14:paraId="3681A9CB" w14:textId="77777777" w:rsidR="006E78B2" w:rsidRPr="0079652A" w:rsidRDefault="006E78B2">
      <w:pPr>
        <w:rPr>
          <w:sz w:val="22"/>
          <w:szCs w:val="22"/>
        </w:rPr>
      </w:pPr>
      <w:r w:rsidRPr="0079652A">
        <w:rPr>
          <w:sz w:val="22"/>
          <w:szCs w:val="22"/>
        </w:rPr>
        <w:t>2er Gruppen: Person A steht hinter Person B und umfasst die Hüften von A. A lässt sich mit seinem Körper leicht nach vorne kippen, behält aber die Füße auf dem Boden. Person B darf Person A nicht fallen lassen. Es soll eine dynamische Balance entstehen. Wechsel</w:t>
      </w:r>
    </w:p>
    <w:p w14:paraId="275B9874" w14:textId="77777777" w:rsidR="006E78B2" w:rsidRPr="0079652A" w:rsidRDefault="006E78B2">
      <w:pPr>
        <w:rPr>
          <w:sz w:val="22"/>
          <w:szCs w:val="22"/>
        </w:rPr>
      </w:pPr>
      <w:r w:rsidRPr="0079652A">
        <w:rPr>
          <w:sz w:val="22"/>
          <w:szCs w:val="22"/>
        </w:rPr>
        <w:sym w:font="Wingdings" w:char="F0E0"/>
      </w:r>
      <w:r w:rsidRPr="0079652A">
        <w:rPr>
          <w:sz w:val="22"/>
          <w:szCs w:val="22"/>
        </w:rPr>
        <w:t xml:space="preserve"> Dann soll Person A sich nun in dieser Balance durch den Raum fortbewegen, während Person B immer noch die Hüften festhält..... nach einer Zeit lässt Person B vorsichtig die Hüften los und Person A läuft alleine weiter. Hat sich die Balance verändert zum </w:t>
      </w:r>
      <w:proofErr w:type="spellStart"/>
      <w:r w:rsidRPr="0079652A">
        <w:rPr>
          <w:sz w:val="22"/>
          <w:szCs w:val="22"/>
        </w:rPr>
        <w:t>Raumlauf</w:t>
      </w:r>
      <w:proofErr w:type="spellEnd"/>
      <w:r w:rsidRPr="0079652A">
        <w:rPr>
          <w:sz w:val="22"/>
          <w:szCs w:val="22"/>
        </w:rPr>
        <w:t xml:space="preserve"> vorhin?</w:t>
      </w:r>
    </w:p>
    <w:p w14:paraId="7FF46D75" w14:textId="77777777" w:rsidR="006E78B2" w:rsidRPr="0079652A" w:rsidRDefault="006E78B2">
      <w:pPr>
        <w:rPr>
          <w:sz w:val="22"/>
          <w:szCs w:val="22"/>
        </w:rPr>
      </w:pPr>
    </w:p>
    <w:p w14:paraId="5F18211B" w14:textId="77777777" w:rsidR="006E78B2" w:rsidRPr="0079652A" w:rsidRDefault="006E78B2">
      <w:pPr>
        <w:rPr>
          <w:sz w:val="22"/>
          <w:szCs w:val="22"/>
        </w:rPr>
      </w:pPr>
      <w:r w:rsidRPr="0079652A">
        <w:rPr>
          <w:sz w:val="22"/>
          <w:szCs w:val="22"/>
        </w:rPr>
        <w:t>Die Hälfte der Gruppe darf dabei zu gucken um die Veränderungen des Ganges beobachten zu können. Dann ist die andere Hälfte der Gruppe dran.</w:t>
      </w:r>
    </w:p>
    <w:p w14:paraId="3BBAEF89" w14:textId="77777777" w:rsidR="006E78B2" w:rsidRPr="0079652A" w:rsidRDefault="006E78B2">
      <w:pPr>
        <w:rPr>
          <w:sz w:val="22"/>
          <w:szCs w:val="22"/>
        </w:rPr>
      </w:pPr>
    </w:p>
    <w:p w14:paraId="168C85B9" w14:textId="77777777" w:rsidR="00462677" w:rsidRPr="0079652A" w:rsidRDefault="00462677">
      <w:pPr>
        <w:rPr>
          <w:sz w:val="22"/>
          <w:szCs w:val="22"/>
        </w:rPr>
      </w:pPr>
    </w:p>
    <w:sectPr w:rsidR="00462677" w:rsidRPr="0079652A" w:rsidSect="00765B7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BF2"/>
    <w:rsid w:val="000A4FBA"/>
    <w:rsid w:val="00291F8B"/>
    <w:rsid w:val="00462677"/>
    <w:rsid w:val="00621B4D"/>
    <w:rsid w:val="006E78B2"/>
    <w:rsid w:val="00765B70"/>
    <w:rsid w:val="0079652A"/>
    <w:rsid w:val="00874918"/>
    <w:rsid w:val="008D4BF2"/>
    <w:rsid w:val="00F82F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D90C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1865</Characters>
  <Application>Microsoft Macintosh Word</Application>
  <DocSecurity>0</DocSecurity>
  <Lines>15</Lines>
  <Paragraphs>4</Paragraphs>
  <ScaleCrop>false</ScaleCrop>
  <Company>Uni Bielefeld</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 Schneider</dc:creator>
  <cp:keywords/>
  <dc:description/>
  <cp:lastModifiedBy>Sina Schneider</cp:lastModifiedBy>
  <cp:revision>4</cp:revision>
  <dcterms:created xsi:type="dcterms:W3CDTF">2016-03-13T17:05:00Z</dcterms:created>
  <dcterms:modified xsi:type="dcterms:W3CDTF">2016-03-20T17:52:00Z</dcterms:modified>
</cp:coreProperties>
</file>